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D7B571F">
      <w:pPr>
        <w:pBdr>
          <w:top w:val="single" w:color="FFFFFF" w:sz="6" w:space="1"/>
          <w:left w:val="single" w:color="FFFFFF" w:sz="6" w:space="0"/>
          <w:bottom w:val="single" w:color="FFFFFF" w:sz="6" w:space="1"/>
          <w:right w:val="single" w:color="FFFFFF" w:sz="6" w:space="1"/>
          <w:between w:val="single" w:color="FFFFFF" w:sz="6" w:space="1"/>
        </w:pBdr>
        <w:spacing w:line="560" w:lineRule="exact"/>
        <w:textAlignment w:val="baseline"/>
        <w:rPr>
          <w:rFonts w:hint="eastAsia" w:ascii="黑体" w:hAnsi="黑体" w:eastAsia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</w:t>
      </w:r>
    </w:p>
    <w:p w14:paraId="367D267B">
      <w:pPr>
        <w:pBdr>
          <w:top w:val="single" w:color="FFFFFF" w:sz="6" w:space="1"/>
          <w:left w:val="single" w:color="FFFFFF" w:sz="6" w:space="0"/>
          <w:bottom w:val="single" w:color="FFFFFF" w:sz="6" w:space="1"/>
          <w:right w:val="single" w:color="FFFFFF" w:sz="6" w:space="1"/>
          <w:between w:val="single" w:color="FFFFFF" w:sz="6" w:space="1"/>
        </w:pBdr>
        <w:spacing w:before="156" w:beforeLines="50" w:line="560" w:lineRule="exact"/>
        <w:jc w:val="center"/>
        <w:textAlignment w:val="baseline"/>
        <w:rPr>
          <w:rFonts w:hint="eastAsia" w:ascii="宋体" w:hAnsi="宋体"/>
          <w:b/>
          <w:color w:val="auto"/>
          <w:sz w:val="36"/>
          <w:szCs w:val="36"/>
        </w:rPr>
      </w:pPr>
      <w:r>
        <w:rPr>
          <w:rFonts w:ascii="宋体" w:hAnsi="宋体"/>
          <w:b/>
          <w:color w:val="auto"/>
          <w:sz w:val="36"/>
          <w:szCs w:val="36"/>
        </w:rPr>
        <w:t>20</w:t>
      </w:r>
      <w: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  <w:t>25</w:t>
      </w:r>
      <w:r>
        <w:rPr>
          <w:rFonts w:ascii="宋体" w:hAnsi="宋体"/>
          <w:b/>
          <w:color w:val="auto"/>
          <w:sz w:val="36"/>
          <w:szCs w:val="36"/>
        </w:rPr>
        <w:t>-20</w:t>
      </w:r>
      <w:r>
        <w:rPr>
          <w:rFonts w:hint="eastAsia" w:ascii="宋体" w:hAnsi="宋体"/>
          <w:b/>
          <w:color w:val="auto"/>
          <w:sz w:val="36"/>
          <w:szCs w:val="36"/>
        </w:rPr>
        <w:t>2</w:t>
      </w:r>
      <w: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  <w:t>6</w:t>
      </w:r>
      <w:r>
        <w:rPr>
          <w:rFonts w:hint="eastAsia" w:ascii="宋体" w:hAnsi="宋体"/>
          <w:b/>
          <w:color w:val="auto"/>
          <w:sz w:val="36"/>
          <w:szCs w:val="36"/>
        </w:rPr>
        <w:t>学年第</w:t>
      </w:r>
      <w: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  <w:t>二</w:t>
      </w:r>
      <w:r>
        <w:rPr>
          <w:rFonts w:hint="eastAsia" w:ascii="宋体" w:hAnsi="宋体"/>
          <w:b/>
          <w:color w:val="auto"/>
          <w:sz w:val="36"/>
          <w:szCs w:val="36"/>
        </w:rPr>
        <w:t>学期优秀授课教师名单</w:t>
      </w:r>
    </w:p>
    <w:p w14:paraId="16CC1232">
      <w:pPr>
        <w:numPr>
          <w:ilvl w:val="0"/>
          <w:numId w:val="1"/>
        </w:numPr>
        <w:jc w:val="both"/>
        <w:rPr>
          <w:rFonts w:hint="eastAsia" w:ascii="宋体" w:hAnsi="宋体"/>
          <w:b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b/>
          <w:color w:val="auto"/>
          <w:sz w:val="28"/>
          <w:szCs w:val="28"/>
          <w:lang w:eastAsia="zh-CN"/>
        </w:rPr>
        <w:t>必修课</w:t>
      </w:r>
    </w:p>
    <w:tbl>
      <w:tblPr>
        <w:tblW w:w="109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9"/>
        <w:gridCol w:w="1824"/>
        <w:gridCol w:w="2601"/>
        <w:gridCol w:w="1100"/>
        <w:gridCol w:w="675"/>
        <w:gridCol w:w="913"/>
        <w:gridCol w:w="795"/>
      </w:tblGrid>
      <w:tr w14:paraId="0F5E8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FC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教学班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1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课程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9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64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教师姓名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AF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优秀票数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4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优秀票率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E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有效票数</w:t>
            </w:r>
          </w:p>
        </w:tc>
      </w:tr>
      <w:tr w14:paraId="2B6FE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E1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22中医康复1班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ED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内外科疾病康复学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AF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31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刘双燕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84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88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5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4CC1B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3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22中医康复1班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91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中医儿科学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AA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EC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高占华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3A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31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94.59%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CE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256CC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CD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22中医康复1班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7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中医外科学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C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DA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杜英杰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81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21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91.89%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2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3DFDE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7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23中医[1-2]班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5A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针灸学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7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B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柳金英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AC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0E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91.67%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04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</w:tr>
      <w:tr w14:paraId="46AEC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3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23中医[1-2]班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F8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针灸学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4E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3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辛思源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3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B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85.71%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3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</w:tr>
      <w:tr w14:paraId="185A0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12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23中医[1-2]班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9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药理学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30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0B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郭娜娜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35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1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80.95%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11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</w:tr>
      <w:tr w14:paraId="00806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9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23中医[1-2]班,23中医康复1班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E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诊断学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82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第二临床学院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8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A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FD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77.05%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86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</w:tr>
      <w:tr w14:paraId="3B11A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4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23中医康复1班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3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中医康复学基础（二）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A4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8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高志旭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1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FC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86.84%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7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592E8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03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23中西医[1-2]班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A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药理学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E2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9C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赵亮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58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3C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95.89%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2B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</w:tr>
      <w:tr w14:paraId="4CC5A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1D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23中西医[1-2]班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A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温病学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1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AD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邢榕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5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7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73.97%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37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</w:tr>
      <w:tr w14:paraId="26DF7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3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23临床13班,23临床（定向）1班,23儿科1班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E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79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EC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张雨涵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BD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FD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73.28%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EE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</w:tr>
      <w:tr w14:paraId="50FCE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96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23临床[9-12]班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0F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C2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50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张雨涵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48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1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66.67%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1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</w:tr>
      <w:tr w14:paraId="69252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6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23助产1班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5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11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4C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田建丽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8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8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8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1D6C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6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23助产1班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7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妇科护理学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D0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B7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田伶玉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43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9D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7F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40620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0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23助产1班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93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社区护理学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2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19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齐菲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18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32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691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300F0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A5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23助产1班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8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大学生职业发展与就业指导（二）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2C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学生工作部、学生处、团委与武装部合署办公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C1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朱炎杰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CF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9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A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0019A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0A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23助产1班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1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护理管理学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C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90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张延红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6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2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94.74%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9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5DEB0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6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23康复1班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90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神经康复学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E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1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勾丽洁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50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A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91.43%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E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1D794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4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23康复1班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13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1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6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辛秋平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85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B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91.43%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D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06FB3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62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23影像[1-4]班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10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医学影像设备学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4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生物医学工程系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B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谷俊改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B4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38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90.97%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66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</w:tr>
      <w:tr w14:paraId="7A1C8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F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23影像[1-4]班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C6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外科学总论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22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临床技能教学中心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2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潘静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47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70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74.84%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22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</w:tr>
      <w:tr w14:paraId="1BD29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91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23影像[1-4]班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6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诊断学（物理诊断）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9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4E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王鑫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6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2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67.74%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E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</w:tr>
      <w:tr w14:paraId="30968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5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23影像[1-4]班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0E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机能实验学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9A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D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于海荣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0D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7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65.16%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88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</w:tr>
      <w:tr w14:paraId="1E859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F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23影像[1-4]班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37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诊断学（实验诊断）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F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第二临床学院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36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顾玉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0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5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65.16%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1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</w:tr>
      <w:tr w14:paraId="21B3B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13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23影像[1-4]班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3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E6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32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吴金洋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4F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55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61.29%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E7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</w:tr>
      <w:tr w14:paraId="02785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73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23心理[1-2]班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5D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心理治疗学（二）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6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心理学系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5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杜玉凤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D9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262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76.39%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5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21208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1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C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外科护理学（二）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2B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BB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田建丽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F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9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96.69%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D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</w:tr>
      <w:tr w14:paraId="5FC5A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70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9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儿科护理学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E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F0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徐萌泽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24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E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88.08%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B5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</w:tr>
      <w:tr w14:paraId="1B1E6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F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9E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内科护理学（二）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54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3B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徐静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1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F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79.47%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4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</w:tr>
      <w:tr w14:paraId="6EAA1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C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9C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社区护理学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C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1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齐菲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A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0C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79.47%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BA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</w:tr>
      <w:tr w14:paraId="36983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D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65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妇产科护理学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68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5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李青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6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4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74.83%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D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</w:tr>
      <w:tr w14:paraId="3DC44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2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FA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内科护理学（二）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FB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CD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孙秀娜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6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E2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69.54%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6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</w:tr>
      <w:tr w14:paraId="2A82D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EC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F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外科护理学（二）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9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43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焦亚辉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2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D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64.90%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9D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</w:tr>
      <w:tr w14:paraId="47B3E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5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78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社区护理学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3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88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杨青建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7F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4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62.91%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7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</w:tr>
      <w:tr w14:paraId="17205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C8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A6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护理技能及临床思维培训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8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8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刘亚莉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0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C2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60.93%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99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</w:tr>
      <w:tr w14:paraId="668F0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8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0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外科护理学（二）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3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3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田建丽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55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67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95.04%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A8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</w:tr>
      <w:tr w14:paraId="76DFD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36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3D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儿科护理学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53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AF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徐萌泽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A7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0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85.11%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E4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</w:tr>
      <w:tr w14:paraId="2ADD9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33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0D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内科护理学（二）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17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61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徐静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21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6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78.72%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19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</w:tr>
      <w:tr w14:paraId="6191B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0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71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妇产科护理学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2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BA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4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7E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76.60%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1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</w:tr>
      <w:tr w14:paraId="51690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9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8C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社区护理学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B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B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齐菲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C0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A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70.92%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8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</w:tr>
      <w:tr w14:paraId="22437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05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2B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社区护理学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A8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3A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杨青建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19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64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65.25%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94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</w:tr>
      <w:tr w14:paraId="769FE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3C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E0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护理技能及临床思维培训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5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75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段莉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28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B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64.54%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F7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</w:tr>
      <w:tr w14:paraId="2DAB6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91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14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护理技能及临床思维培训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7A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C9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刘亚莉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4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6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63.83%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C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</w:tr>
      <w:tr w14:paraId="0D130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8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23护理学（25护理学（专升本）[1-4]班）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A9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外科护理学（二）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C9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2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王颖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51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63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94.61%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6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</w:tr>
      <w:tr w14:paraId="04F41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A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23护理学（25护理学（专升本）[1-4]班）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F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内科护理学（二）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7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D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孙秀娜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8F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A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91.02%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33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</w:tr>
      <w:tr w14:paraId="0F65E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6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23护理学（25护理学（专升本）[1-4]班）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C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儿科护理学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53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F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徐萌泽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D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12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87.43%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A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</w:tr>
      <w:tr w14:paraId="4E387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8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23护理学（25护理学（专升本）[1-4]班）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92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内科护理学（二）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31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9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徐静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4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E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85.63%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3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</w:tr>
      <w:tr w14:paraId="4BE25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7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23护理学（25护理学（专升本）[1-4]班）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2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社区护理学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2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1B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杨青建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4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58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81.44%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0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</w:tr>
      <w:tr w14:paraId="0E730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262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23护理学（25护理学（专升本）[1-4]班）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E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妇产科护理学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5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4B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田伶玉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7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C2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79.64%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B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</w:tr>
      <w:tr w14:paraId="6FD93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05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23护理学（25护理学（专升本）[1-4]班）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1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护理技能及临床思维培训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D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8F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刘亚莉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9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C1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67.66%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9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</w:tr>
      <w:tr w14:paraId="2BBB3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9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23生信1班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8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基因组学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FD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77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武舒婷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D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87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41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</w:tr>
      <w:tr w14:paraId="76FDF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94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23生科1班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CC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植物生物技术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F2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生物科学与技术系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CF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4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0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94.59%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7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71EDE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1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23药学[1-2]班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55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药物分析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F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中药学系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44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李艳荣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C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89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92.31%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1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4A8B4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B0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23药学[1-2]班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58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天然药物化学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34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中药学系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4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赵桂琴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1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E6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76.92%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6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1E28C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C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23针推[1-2]班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7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推拿手法学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9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BB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王玉满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0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4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94.87%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1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047C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5B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23针推[1-2]班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C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药理学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C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F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毕红东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6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3C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83.33%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BF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5A86A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1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23预防1班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B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卫生微生物学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6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53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谢广成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AB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CE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96.88%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7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</w:tr>
      <w:tr w14:paraId="0C931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0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23麻醉[1-2]班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2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机能实验学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3B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FF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庞冲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2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6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83.33%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54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1B266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83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23麻醉[1-2]班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35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4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B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熊鑫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F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2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79.49%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E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31449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3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23麻醉[1-2]班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1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麻醉设备学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E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生物医学工程系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33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高小涛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C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97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79.49%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A8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6DC32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9C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23麻醉[1-2]班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2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外科学总论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1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临床技能教学中心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89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庞建会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7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D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78.21%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7C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6339A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02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23麻醉[1-2]班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33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诊断学（实验诊断）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E6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第二临床学院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13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顾玉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C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5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76.92%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26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0103E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1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24中医[1-2]班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93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方剂学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88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B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刘岩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DD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8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93.75%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D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66916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6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24中医[1-2]班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E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病原生物学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D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E4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菅蕊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C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7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2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36CA9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2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24中医[1-2]班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F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内经选读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0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9C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赵印涛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5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E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9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0576E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5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24中医[1-2]班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0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病原生物学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6B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ED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郭文平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0B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F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E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71454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CC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24中医[1-2]班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C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病理生理学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E8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8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李颖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B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9E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97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726BE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4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24中医康复1班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A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内经选读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0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7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赵印涛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93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00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88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283F0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2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24中医康复1班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32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方剂学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6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AC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计小清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2F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1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6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38538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8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24中药1班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B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分析化学（仪器分析）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6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中药学系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7E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王晨枫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27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B0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94.74%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9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0ACC9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2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24中西医[1-2]班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1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方剂学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FE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A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刘岩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6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9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93.33%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43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4C625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F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24中西医[1-2]班,24针推[1-2]班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2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大学体育（四）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60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公共体育部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3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高颂爱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0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A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86.11%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EF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2B22A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6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24中西医[1-2]班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9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病理生理学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4C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D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李颖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CF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FB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74.67%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D5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5B113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28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24中西医[1-2]班,24针推[1-2]班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2B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内经选读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E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D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赵印涛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23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C7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69.54%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7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</w:tr>
      <w:tr w14:paraId="23F41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1C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24中西医[1-2]班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D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大学英语（四）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4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外语教学部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8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刘颖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A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C5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5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366D9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B1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87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局部解剖学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F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F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杨振军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CF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E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94.74%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DB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54ED7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E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C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局部解剖学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3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7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谢红林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D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76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94.59%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0B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13EFF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2E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4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大学体育（四）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8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公共体育部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24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高颂爱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E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0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85.19%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1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4BB9E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5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3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医学微生物学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32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6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郭亚春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C5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ED7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67.11%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E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</w:tr>
      <w:tr w14:paraId="2A0BF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B6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1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局部解剖学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E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20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杨振军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4B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9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94.44%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4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29ED8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D8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AF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局部解剖学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B8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ED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杨振江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7C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46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92.11%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B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4A117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8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C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局部解剖学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6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B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26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F3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86.84%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B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1BE73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8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C4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分子生物学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3F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5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龚明玉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4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6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72.67%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11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</w:tr>
      <w:tr w14:paraId="27B88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D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0E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医学微生物学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7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7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郭亚春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B5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F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66.67%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79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</w:tr>
      <w:tr w14:paraId="588EC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0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FE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医学遗传学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95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1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谭颖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5F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D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65.33%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D9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</w:tr>
      <w:tr w14:paraId="313D6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0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24临床[9-12]班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8D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局部解剖学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A4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6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2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F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92.31%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3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</w:tr>
      <w:tr w14:paraId="612B7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1F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24临床[9-12]班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03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局部解剖学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ED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1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杨振江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A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7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89.47%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8D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6F5A9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3F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24临床[9-12]班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9D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大学体育（四）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E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公共体育部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D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高颂爱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2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F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87.80%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0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49188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00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24临床[9-12]班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7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医学微生物学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F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3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方艳辉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3C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0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77.63%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0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</w:tr>
      <w:tr w14:paraId="37FB9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8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24儿科1班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75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局部解剖学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6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09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7D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8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94.29%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BF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29912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F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24助产1班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6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病理学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7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E2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齐洁敏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DF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9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96.55%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12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15559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2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24助产1班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C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大学英语（四）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BF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外语教学部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F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张嘉琪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5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55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93.10%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6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03BE3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8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24医工[1-2]班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8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4B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C6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勾语境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C9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1F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71.88%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E4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</w:tr>
      <w:tr w14:paraId="2215F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B9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BD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医学微生物学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C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5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谢广成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6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B2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94.87%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3C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</w:tr>
      <w:tr w14:paraId="1B13F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3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4C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病理学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C8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1E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纪海茹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E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48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89.74%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C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</w:tr>
      <w:tr w14:paraId="2DAF0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6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01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8C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6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王广顺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B8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0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89.74%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6C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</w:tr>
      <w:tr w14:paraId="1C7ED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C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24工程[1-3]班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6D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模拟电子技术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9B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生物医学工程系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AE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王莹莹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3C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43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77.32%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EA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</w:tr>
      <w:tr w14:paraId="4C117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7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24工程[1-3]班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9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数字电子技术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A5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生物医学工程系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6F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贝翠琳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8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5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61.86%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4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</w:tr>
      <w:tr w14:paraId="4EEEC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F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24康复1班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12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大学英语（四）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8F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外语教学部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7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张嘉琪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3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E6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94.44%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70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45D91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E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24影像[1-3]班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F4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预防医学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4F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5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王玲玲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4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D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70.94%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59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</w:tr>
      <w:tr w14:paraId="5AF39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CC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24影像[1-3]班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F7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分子生物学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D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6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肖艳红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DC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1C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70.09%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7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</w:tr>
      <w:tr w14:paraId="2D646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8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24心理[1-2]班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5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E-prime心理实验设计技术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5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心理学系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0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胥子健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FE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7A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85.90%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A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09807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8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8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劳动教育课（四）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19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教务处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2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刘小超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A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2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87.96%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3D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</w:tr>
      <w:tr w14:paraId="65C9A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A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62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病理学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9D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8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鲁艳杰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8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66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82.41%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53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</w:tr>
      <w:tr w14:paraId="10492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CE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B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健康评估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7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9B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孙秀娜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A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F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76.85%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D5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</w:tr>
      <w:tr w14:paraId="7A775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0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08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健康评估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62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B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封桂英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6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C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66.67%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1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</w:tr>
      <w:tr w14:paraId="5D9E5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AF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6F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健康评估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C0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A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徐静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3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2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62.96%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5B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</w:tr>
      <w:tr w14:paraId="15AEC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6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24护理学[4-6]班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B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病理学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C2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1F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周丽丽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5E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A7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94.29%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B2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</w:tr>
      <w:tr w14:paraId="4778E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0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24护理学[4-6]班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7E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劳动教育课（四）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AC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教务处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3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刘小超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2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BC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83.81%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7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</w:tr>
      <w:tr w14:paraId="36A48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4B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24护理学[4-6]班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6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基础护理学（一）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DA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F8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D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5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75.24%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9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</w:tr>
      <w:tr w14:paraId="1DC17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9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24护理学[4-6]班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E0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大学英语（四）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51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外语教学部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3E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胡静波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8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1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E2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5FB47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43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24护理学[4-6]班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EA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健康评估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8E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03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徐静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4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8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74.29%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87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</w:tr>
      <w:tr w14:paraId="5975A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4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24护理学[4-6]班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39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基础护理学（一）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16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D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6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F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36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</w:tr>
      <w:tr w14:paraId="1EB83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13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24护理学[7-10]班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4E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病理学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B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FA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罗宇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65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1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89.44%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5A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</w:tr>
      <w:tr w14:paraId="1B8A8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B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24护理学[7-10]班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9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大学英语（四）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2B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外语教学部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CC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张嘉琪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C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0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88.89%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B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642CF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09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24护理学[7-10]班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5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劳动教育课（四）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12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教务处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FE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刘小超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0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A1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80.99%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A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</w:tr>
      <w:tr w14:paraId="15755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E1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24护理学[7-10]班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2E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健康评估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A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B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徐静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13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0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69.01%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D7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</w:tr>
      <w:tr w14:paraId="0A556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E4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24智能工程1班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09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组织学与胚胎学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D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3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薛晶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A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3A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92.31%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4F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32AEB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D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24生科1班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0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44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生物科学与技术系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D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15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FE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96.97%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4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</w:tr>
      <w:tr w14:paraId="4F348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5E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24生科1班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1C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植物生理学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C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生物科学与技术系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C3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李玉真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1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2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93.94%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8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</w:tr>
      <w:tr w14:paraId="4983F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A4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24药学[1-2]班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94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药物化学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F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中药学系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E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李松涛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1F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5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85.33%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3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41EAB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B5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24针推[1-2]班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0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方剂学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6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2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高志旭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6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9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88.16%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14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</w:tr>
      <w:tr w14:paraId="76AA7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2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24针推[1-2]班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2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经络腧穴学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82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9B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张银娟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5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0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85.53%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D2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</w:tr>
      <w:tr w14:paraId="289AB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5B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24麻醉[1-2]班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9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医学微生物学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9E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4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2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5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97.33%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A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497D0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5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25中医[1-2]班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9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中医诊断学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93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40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陈光晖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5D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3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87.65%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2F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</w:tr>
      <w:tr w14:paraId="16081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7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25中医[1-2]班,25中医康复1班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7F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医学细胞生物学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70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7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李砚超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F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62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33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</w:tr>
      <w:tr w14:paraId="2D9FC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2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25中医[1-2]班,25中医康复1班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C6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组织学与胚胎学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E3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C0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袁亚男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B5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90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B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</w:tr>
      <w:tr w14:paraId="00E66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7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25中西医[1-2]班,25针推[1-2]班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9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中医诊断学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3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D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高占华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9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A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87.26%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35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</w:tr>
      <w:tr w14:paraId="19B79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4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25临床13班,25临床（定向）[1-2]班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6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系统解剖学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9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8E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张乘云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D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F5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94.59%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C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77050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33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25临床[1-4]班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2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系统解剖学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F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22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李海艳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82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5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83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5816C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E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25临床[1-4]班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7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组织学与胚胎学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8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3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陈海辉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A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D6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91.84%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B1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</w:tr>
      <w:tr w14:paraId="72E0E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D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25临床[1-4]班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20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大学英语（二）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EC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外语教学部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5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王欢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7F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49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71.23%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DE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</w:tr>
      <w:tr w14:paraId="4FC6B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21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25临床[5-8]班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7A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系统解剖学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03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7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王永为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24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3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85.29%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9A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2943C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56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25临床[5-8]班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A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组织学与胚胎学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7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A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袁亚男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C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CA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72.22%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B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</w:tr>
      <w:tr w14:paraId="45236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91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25临床[5-8]班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F2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医学遗传学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E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38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谭颖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A5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2C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71.53%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6D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</w:tr>
      <w:tr w14:paraId="04BD5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E8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25临床[9-12]班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07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系统解剖学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9B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65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吴雪艳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09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36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91.67%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74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4F980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63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25临床[9-12]班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77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系统解剖学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4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0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张欣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5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9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85.71%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2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1C5FA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6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25临床[9-12]班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53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大学英语（二）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8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外语教学部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E4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李兵兵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7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EA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76.39%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E2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59697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1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25临床[9-12]班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C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有机化学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88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中药学系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85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8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8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61.38%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8E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</w:tr>
      <w:tr w14:paraId="210D2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F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25助产1班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43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劳动教育课（二）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7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教务处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6B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史明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D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B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96.55%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23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6D497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1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25助产1班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F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B0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B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赵金艳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D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C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96.55%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7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1537A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4B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25医工[1-2]班,25生信1班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0A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高等数学（二）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A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生物医学工程系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A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裴铎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5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5E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E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 w14:paraId="68283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3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25医工[1-2]班,25生信1班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D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大学英语（二）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F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外语教学部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E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贾轶群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C1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49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3B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 w14:paraId="48DAC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0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25工程[1-3]班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36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高等数学（二）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F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生物医学工程系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64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裴铎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D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D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2E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 w14:paraId="2D973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0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25康复1班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56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系统解剖学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15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8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0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9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94.74%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0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58963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D8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25影像[1-3]班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C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系统解剖学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A4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9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7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91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D3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66A43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91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25影像[1-3]班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5F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组织学与胚胎学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4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E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麻雯熠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7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EA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64.29%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6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</w:tr>
      <w:tr w14:paraId="012EE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D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25心理[1-2]班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A5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普通心理学（二）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F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心理学系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E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陶佳雨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7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2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91.36%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FA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</w:tr>
      <w:tr w14:paraId="3B1D0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48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25护理学[1-3]班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40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A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B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刘云霞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6E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24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88.57%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5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</w:tr>
      <w:tr w14:paraId="6B3A4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7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25护理学[1-3]班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2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护理教育学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01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7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杨青建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4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F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67.62%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3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</w:tr>
      <w:tr w14:paraId="5FE29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B4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25护理学[4-6]班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31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计算机应用基础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63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生物医学工程系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3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吕云芳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DB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49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91.89%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3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5FC61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25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25护理学[4-6]班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A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D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6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陈程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D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17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84.26%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2D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</w:tr>
      <w:tr w14:paraId="7404A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8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25护理学[4-6]班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F5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形势与政策（二）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2C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23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李静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9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1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77.78%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B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</w:tr>
      <w:tr w14:paraId="68498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9F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25护理学[7-10]班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8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2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C3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43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2C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80.71%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C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</w:tr>
      <w:tr w14:paraId="4BE53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03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25护理学[7-10]班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F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大学英语（二）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B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外语教学部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5E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贾轶群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15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E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78.87%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B8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</w:tr>
      <w:tr w14:paraId="4B39E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7C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25护理学[7-10]班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8D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生理学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80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C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王闯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A2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0F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70.71%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6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</w:tr>
      <w:tr w14:paraId="1AB58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2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25留学生班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23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汉语精读（二）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59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国际教育学院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5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乔媛媛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5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56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97.22%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6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616A8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F0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25药学[1-2]班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8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有机化学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39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中药学系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EE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54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C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89.61%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5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</w:tr>
      <w:tr w14:paraId="4C6C9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1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25针推[1-2]班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A1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正常人体解剖学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7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2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张乘云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E4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54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88.75%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E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3E3C5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B8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25麻醉[1-2]班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D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系统解剖学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8D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11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D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F1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6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588FB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A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25麻醉[1-2]班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F8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组织学与胚胎学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21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F6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陈海辉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40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11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74.39%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7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</w:tr>
      <w:tr w14:paraId="76722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1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22中医1班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F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传染病学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1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附属承德市中医院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8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王爱乐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A2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F3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95.12%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81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2F6F7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97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22中医1班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0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中医急诊学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B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附属承德市中医院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43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项英杰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18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90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92.68%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8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1FD57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7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22中医1班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A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中医外科学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6B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附属承德市中医院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15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B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B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92.68%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4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09595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7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22中医1班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34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中医儿科学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A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附属承德市中医院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A5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0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3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85.37%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1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721B4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1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22中医1班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C3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传染病学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B9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附属承德市中医院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A5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孙亚平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85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F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85.37%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8B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4797E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3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22中医2班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F0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中医急诊学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B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2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龙森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A7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4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1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6B48D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BA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22中医2班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48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中医儿科学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9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E3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4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5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D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615D2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93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22中医2班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A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传染病学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04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2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刘志慧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6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F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5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7B142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7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22中西医[1-2]班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1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中西医结合内科学（二）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B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附属邯郸市中医院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B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杨晓庆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9A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E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77.03%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64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</w:tr>
      <w:tr w14:paraId="51A32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5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22中西医[1-2]班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04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中医技能实训（二）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1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附属邯郸市中医院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D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聂邯洛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7D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73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77.03%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0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</w:tr>
      <w:tr w14:paraId="2027E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0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22中西医[1-2]班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B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中西医结合眼科学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E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附属邯郸市中医院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26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王鸿章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16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3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74.32%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71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</w:tr>
      <w:tr w14:paraId="38963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F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22临床12班、22临床（24临床（专升本）4班）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30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E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附属保定市第一中心医院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A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李伟峰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0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BB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72.46%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B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</w:tr>
      <w:tr w14:paraId="016AE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59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22临床12班、22临床（24临床（专升本）4班）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C3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AB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附属保定市第一中心医院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9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2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E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71.01%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2F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</w:tr>
      <w:tr w14:paraId="72EF1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85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22临床14班、15班,22临床（24临床（专升本）1班）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1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康复医学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D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附属承德市中心医院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58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杜博松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69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E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68.87%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0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</w:tr>
      <w:tr w14:paraId="7CB83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E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22临床14班、15班,22临床（24临床（专升本）1班）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E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7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附属承德市中心医院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8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宋晶晶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B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9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66.98%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50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</w:tr>
      <w:tr w14:paraId="55E7A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E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22临床14班、15班,22临床（24临床（专升本）1班）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00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4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附属承德市中心医院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C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李常洲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6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F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66.98%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7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</w:tr>
      <w:tr w14:paraId="5738D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9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22临床14班、15班,22临床（24临床（专升本）1班）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F2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皮肤性病学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8E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附属承德市中心医院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A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张艳峰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71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E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64.15%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04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</w:tr>
      <w:tr w14:paraId="339E3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2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22临床14班、15班,22临床（24临床（专升本）1班）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0E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1E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附属承德市中心医院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0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A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F2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64.15%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5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</w:tr>
      <w:tr w14:paraId="3CCFC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D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22临床14班、15班,22临床（24临床（专升本）1班）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4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CF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附属承德市中心医院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6B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李大成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D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08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64.15%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6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</w:tr>
      <w:tr w14:paraId="7D540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0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22临床14班、15班,22临床（24临床（专升本）1班）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B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7D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附属承德市中心医院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12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刘振华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E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EE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63.21%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D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</w:tr>
      <w:tr w14:paraId="1DE4E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B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22临床14班、15班,22临床（24临床（专升本）1班）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DE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康复医学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C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附属承德市中心医院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2A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02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C4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63.21%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8A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</w:tr>
      <w:tr w14:paraId="3E23E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B2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B3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8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附属沧州市人民医院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7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赵士好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C2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3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91.43%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2A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3E658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96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6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BE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附属沧州市人民医院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E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边劲松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F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8E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88.57%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6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500DC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40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9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口腔科学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8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附属沧州市人民医院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6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9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08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85.71%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30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72653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5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D9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15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附属朝阳市中心医院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8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管玉华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F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5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88.57%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B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1F9CC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50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04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F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附属朝阳市中心医院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C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纪冬梅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F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A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85.71%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ED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472EE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C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AC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6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附属朝阳市中心医院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44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陈雪磊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88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C0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85.71%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28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60A06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0A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22临床3班、13班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D8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E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A3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郭靖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C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1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88.89%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7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605F4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CD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22临床3班、13班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6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D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8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赵振威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C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91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88.89%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94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371F1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41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22临床3班、13班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A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康复医学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2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B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张倩倩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46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C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B8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369D1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61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22临床3班、13班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B1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B5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65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A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8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85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4EDA7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33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22临床3班、13班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E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康复医学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7F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B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陈秋菊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6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F9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86.11%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82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79971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E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22临床3班、13班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E0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3F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C6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张丽贤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39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DD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86.11%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43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4E67B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AD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22临床3班、13班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C1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皮肤性病学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F1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C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张鑫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0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8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86.11%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4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16A69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7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22临床3班、13班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59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09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8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何昆仑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BD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A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86.11%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5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26FC4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A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25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临床技能学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5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98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刘院刚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63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A2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88.24%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8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2DB7C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F5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D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临床技能学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F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6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张绍东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1E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1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88.24%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A5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6BA68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9C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D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F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C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张旺旺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6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2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85.29%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23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6534B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B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BE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9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1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叶敬伟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E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2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85.29%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7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66BED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D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5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康复医学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41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88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周丽军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B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6A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85.29%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C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58513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1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22临床5班、22临床（24临床（专升本）2班）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D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临床技能学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D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附属保定市第二中心医院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0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许伟恒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9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B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86.57%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9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</w:tr>
      <w:tr w14:paraId="57C6D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7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22临床5班、22临床（24临床（专升本）2班）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5E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9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附属保定市第二中心医院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3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帖小佳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D0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6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82.09%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2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</w:tr>
      <w:tr w14:paraId="6F099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25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22临床5班、22临床（24临床（专升本）2班）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A1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7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附属保定市第二中心医院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3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侯秀玲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7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D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79.10%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12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</w:tr>
      <w:tr w14:paraId="5624E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6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22临床5班、22临床（24临床（专升本）2班）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D4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临床思维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65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附属保定市第二中心医院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2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严士杰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5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1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79.10%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5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</w:tr>
      <w:tr w14:paraId="4364D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A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22临床5班、22临床（24临床（专升本）2班）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9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1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附属保定市第二中心医院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13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赵合意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E4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CE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76.12%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A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</w:tr>
      <w:tr w14:paraId="2F684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D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22临床5班、22临床（24临床（专升本）2班）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6F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B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附属保定市第二中心医院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3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32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6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70.15%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8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</w:tr>
      <w:tr w14:paraId="08C07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2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22临床5班、22临床（24临床（专升本）2班）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48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C2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附属保定市第二中心医院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57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郑如庚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E6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E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70.15%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2D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</w:tr>
      <w:tr w14:paraId="7822F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8F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22临床8班、11班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F2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康复医学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8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附属保定市第二医院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6D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姚东雨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02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33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84.51%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E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</w:tr>
      <w:tr w14:paraId="15609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3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22临床8班、11班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DA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4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附属保定市第二医院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C5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范颖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63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F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73.24%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7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</w:tr>
      <w:tr w14:paraId="6C32B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D9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22临床8班、11班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1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AD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附属保定市第二医院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E3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曹燕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26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5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73.24%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E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</w:tr>
      <w:tr w14:paraId="160DD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54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22临床8班、11班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D4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A3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附属保定市第二医院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E9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9E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23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70.42%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E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</w:tr>
      <w:tr w14:paraId="5C7E3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EC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22临床8班、11班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54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F6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附属保定市第二医院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6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阴正坤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1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3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70.42%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C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</w:tr>
      <w:tr w14:paraId="49EFD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E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22临床9班、22临床（24临床（专升本）3班）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F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0C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附属邢台市人民医院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F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张叶华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34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E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77.78%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8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5144E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27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22临床9班、22临床（24临床（专升本）3班）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8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C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附属邢台市人民医院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8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张焕改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1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F6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76.39%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9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214DB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0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22临床9班、22临床（24临床（专升本）3班）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4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康复医学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4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附属邢台市人民医院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8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王建华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20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6E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76.39%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B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1D70C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95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22临床9班、22临床（24临床（专升本）3班）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3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9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附属邢台市人民医院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15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焦宗久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1A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4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73.61%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1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73B4C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41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22临床9班、22临床（24临床（专升本）3班）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CF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9D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附属邢台市人民医院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C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F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9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73.61%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18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62479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1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22临床9班、22临床（24临床（专升本）3班）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C4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口腔科学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0B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附属邢台市人民医院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7E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王云肖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4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99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72.22%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52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19ACA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7B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22临床9班、22临床（24临床（专升本）3班）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C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皮肤性病学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D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附属邢台市人民医院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0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江世宾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D2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8B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72.22%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6B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3BED0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7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22临床附院班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B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口腔科学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6F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FB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尹雪莲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8D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B6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D2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</w:tr>
      <w:tr w14:paraId="7AC4B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2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22临床附院班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B1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临床技能学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6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A1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王艳飞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B9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B8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7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</w:tr>
      <w:tr w14:paraId="12365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6E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22儿科1班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7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小儿传染病学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7C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61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张国民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F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48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92.11%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3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3C0EB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2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22儿科1班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71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小儿内科学（二）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0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D7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任磊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6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9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89.47%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8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2A508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4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22儿科1班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24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小儿内科学（二）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F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1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郑志方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DB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68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86.84%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6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46C86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A5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22儿科1班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57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小儿外科学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2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1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王占波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E3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6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86.84%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9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67C11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5F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1F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口腔正畸学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5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D9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E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90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79.17%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B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</w:tr>
      <w:tr w14:paraId="04373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3D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8A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口腔颌面外科学（二）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73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81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王杨洋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7F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4E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A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</w:tr>
      <w:tr w14:paraId="3D3F2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08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2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口腔修复学（二）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1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29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许莹莹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90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F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AB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</w:tr>
      <w:tr w14:paraId="26CCA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E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1F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口腔黏膜病学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C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6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陈雪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AC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6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70.83%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2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</w:tr>
      <w:tr w14:paraId="31CF1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C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C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口腔正畸学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33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F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尹雪莲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62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9C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70.83%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9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</w:tr>
      <w:tr w14:paraId="019BA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9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C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医学超声影像学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F6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C5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李博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D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9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F8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</w:tr>
      <w:tr w14:paraId="20D1E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4D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8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放射肿瘤学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54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F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党春艳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05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A9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97.67%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BC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</w:tr>
      <w:tr w14:paraId="7A729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E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30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医学超声影像学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6C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1E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A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6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97.67%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13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</w:tr>
      <w:tr w14:paraId="2B2CF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4D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F3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6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0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于国云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4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D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95.35%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02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</w:tr>
      <w:tr w14:paraId="668E5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8F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61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介入放射学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5C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0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王海龙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CC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60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93.02%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90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</w:tr>
      <w:tr w14:paraId="01A4D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17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75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影像诊断学（二）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0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5C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曹振东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B2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5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93.02%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FD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</w:tr>
      <w:tr w14:paraId="3DA8D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35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5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医学超声影像学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0C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7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白春强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02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D2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90.70%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F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</w:tr>
      <w:tr w14:paraId="56EB3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E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18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5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8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常成兵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E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26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86.05%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4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</w:tr>
      <w:tr w14:paraId="23655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6B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22影像2班、4班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C8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CE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附属秦皇岛市第一医院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D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牛春密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B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B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85.53%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6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</w:tr>
      <w:tr w14:paraId="6D1F6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A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22影像2班、4班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8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放射肿瘤学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3A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附属秦皇岛市第一医院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5C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顾涛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A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CA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78.95%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7A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</w:tr>
      <w:tr w14:paraId="2D604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E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22影像2班、4班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4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影像诊断学（二）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A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附属秦皇岛市第一医院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00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尹雪梅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81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1D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0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</w:tr>
      <w:tr w14:paraId="2F271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D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22影像2班、4班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FA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D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附属秦皇岛市第一医院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5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B5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28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73.68%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09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</w:tr>
      <w:tr w14:paraId="3FE17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42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22影像2班、4班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00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影像诊断学（二）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4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附属秦皇岛市第一医院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5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邹丹丹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2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0A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73.68%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D6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</w:tr>
      <w:tr w14:paraId="69135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0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22影像2班、4班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3A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医学超声影像学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5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附属秦皇岛市第一医院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6D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刘晓东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C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9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72.37%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A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</w:tr>
      <w:tr w14:paraId="316DF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2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5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临床技能学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E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附属朝阳市中心医院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00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马伟利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80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B2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89.74%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7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</w:tr>
      <w:tr w14:paraId="46699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6C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D4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影像诊断学（二）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A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附属朝阳市中心医院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4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刘宸溪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4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9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87.18%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7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</w:tr>
      <w:tr w14:paraId="2A402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19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22影像3班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56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医学超声影像学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D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附属朝阳市中心医院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8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洪德娜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11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34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87.18%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E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</w:tr>
      <w:tr w14:paraId="63313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A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22针推1班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0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中医急诊学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5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附属天津市滨海新区中医医院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0F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郝玉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E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4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E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5FC2A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D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22针推1班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EA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针灸治疗学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E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附属天津市滨海新区中医医院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B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纪雪梅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AD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0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8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0D428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2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22针推1班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FD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中医技能实训（二）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2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附属天津市滨海新区中医医院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4F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蔡井阳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1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E3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9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55384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9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22针推1班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4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中医儿科学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46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附属天津市滨海新区中医医院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3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甘璐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74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B6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A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44799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7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22针推1班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A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中医儿科学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F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附属天津市滨海新区中医医院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2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EC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2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3F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54BF0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26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22针推1班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5A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针灸治疗学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2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附属天津市滨海新区中医医院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3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苏冬冬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0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3A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AE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14305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4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22针推1班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2B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针灸治疗学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E2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附属天津市滨海新区中医医院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43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郭笑冬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2D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7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3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7E1D7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0D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22针推2班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FE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中医技能实训（二）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6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附属天津市北辰区中医医院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A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张金柱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5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A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9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42763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0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22针推2班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E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针灸治疗学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F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附属天津市北辰区中医医院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B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张子环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4F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5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39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1EB7A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1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22针推2班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6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中医妇科学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DB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附属天津市北辰区中医医院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D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赵静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8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E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E6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172AE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3E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22针推2班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3E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E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附属天津市北辰区中医医院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39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王双辉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3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A1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A3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729AF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8E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22针推2班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09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针灸治疗学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2C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附属天津市北辰区中医医院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2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苗晓雪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6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D1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8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3EA01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D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22针推2班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2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中医妇科学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46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附属天津市北辰区中医医院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A0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李伟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5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02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A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3449B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2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22麻醉1班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4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临床麻醉学（二）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1A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1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王岩英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C8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1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92.68%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7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092CD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1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22麻醉1班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4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临床麻醉学（二）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C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8E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王朝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6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1B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90.24%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5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06CFF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BA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22麻醉1班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E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临床麻醉学（二）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19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7D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张光信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A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3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87.80%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5D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655D4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46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22麻醉1班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D6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D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78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温振涛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F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4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87.80%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D8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57243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3F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22麻醉1班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0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内科学（二）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2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E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李常娟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59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0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85.37%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0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798B6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4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22麻醉1班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F2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疼痛诊疗学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8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C4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张光信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D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F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85.37%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F8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79A67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B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22麻醉1班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2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疼痛诊疗学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E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06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刘海平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0F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E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85.37%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7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</w:tr>
      <w:tr w14:paraId="7A441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08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22麻醉2班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9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临床麻醉学（二）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C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C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聂晗笑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99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84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B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48438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D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22麻醉2班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08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疼痛诊疗学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B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DE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张云鹏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B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D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90.00%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0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452B2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74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22麻醉2班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5E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危重病医学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BC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B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冯兵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AB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F6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3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15BB2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E2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22麻醉2班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C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疼痛诊疗学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1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4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聂晗笑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F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19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87.50%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0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6E60E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B4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22麻醉2班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7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疼痛诊疗学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6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3D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信晓光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E2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7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82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145B8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1B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22麻醉2班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5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临床技能学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D5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E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施彬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7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7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85.00%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A3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3DC12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1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3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影像诊断学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5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E2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孙瑞雪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19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D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91.43%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6E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79D68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A1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0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外科学总论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2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3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贾巍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0A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D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88.57%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8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3C90C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1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D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核医学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7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8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张天羽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5B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0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88.57%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72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052C5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F8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61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康复医学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D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2E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王霞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D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C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88.57%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BC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3DFDA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D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B3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外科学总论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F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5B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齐双玉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3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CD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85.71%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F6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04F3D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DF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DC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外科学总论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EB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9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许丙辉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7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B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85.71%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5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1B22C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9A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4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外科学总论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9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5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83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56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85.71%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4A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72ECE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3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F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影像诊断学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56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44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迟宝权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9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A1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85.71%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3F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205DC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6D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D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诊断学（实验诊断）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F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附属衡水市人民医院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92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5F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4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85.71%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BD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1A660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8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9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影像诊断学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9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附属朝阳市中心医院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9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孟晶晶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5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BD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86.11%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2C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54B04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0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23临床2班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82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诊断学（物理诊断）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2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附属朝阳市中心医院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25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徐林松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7D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D3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86.11%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3B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59348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C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B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核医学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7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附属沧州市人民医院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1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刘金良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B9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F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94.59%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C9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0EA97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6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11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9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附属沧州市人民医院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0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薛燕凤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42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4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91.89%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E8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45C55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A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0F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62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附属沧州市人民医院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8F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于飞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4A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1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86.49%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4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7A01C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40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23临床3班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D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诊断学（物理诊断）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11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附属沧州市人民医院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23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李瑞瑞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AE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31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86.49%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5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</w:tr>
      <w:tr w14:paraId="1F57C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FC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1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核医学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D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BF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张浩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E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F9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89.47%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EE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23AFA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4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4D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外科学总论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07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E7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刘院刚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30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4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89.47%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6B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6D8D9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6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63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外科学总论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6B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DF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张绍东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8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76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89.47%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2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4CC73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D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B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影像诊断学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CE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4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万正国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36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C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86.84%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6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1BC6C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00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D1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康复医学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10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6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周丽军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27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F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86.84%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40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3040B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E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23临床4班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44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外科学总论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0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附属邯郸市第一医院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2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董志欢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33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B8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86.84%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F4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28BB1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4E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15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传染病学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0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5E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刘志慧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13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B8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92.11%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4C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0724D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DA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FC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口腔医学人文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A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8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9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FD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89.47%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21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0E7D5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BA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49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耳鼻咽喉科学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07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1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B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A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89.47%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6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4DDB8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9B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26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眼科学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2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0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石晶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3D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D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89.47%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9F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071CD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1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97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传染病学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3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6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张国民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4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45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86.84%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B1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63F7B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3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F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23口腔1班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B5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口腔设备学</w:t>
            </w:r>
          </w:p>
        </w:tc>
        <w:tc>
          <w:tcPr>
            <w:tcW w:w="2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7C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附属医院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66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D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1F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86.84%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80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</w:tbl>
    <w:p w14:paraId="65534C19">
      <w:pPr>
        <w:pBdr>
          <w:top w:val="single" w:color="FFFFFF" w:sz="6" w:space="1"/>
          <w:left w:val="single" w:color="FFFFFF" w:sz="6" w:space="0"/>
          <w:bottom w:val="single" w:color="FFFFFF" w:sz="6" w:space="1"/>
          <w:right w:val="single" w:color="FFFFFF" w:sz="6" w:space="1"/>
          <w:between w:val="single" w:color="FFFFFF" w:sz="6" w:space="1"/>
        </w:pBdr>
        <w:spacing w:before="156" w:beforeLines="50" w:line="560" w:lineRule="exact"/>
        <w:jc w:val="both"/>
        <w:textAlignment w:val="baseline"/>
        <w:rPr>
          <w:rFonts w:hint="eastAsia" w:ascii="宋体" w:hAnsi="宋体"/>
          <w:b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b/>
          <w:color w:val="auto"/>
          <w:sz w:val="28"/>
          <w:szCs w:val="28"/>
          <w:lang w:eastAsia="zh-CN"/>
        </w:rPr>
        <w:t>二、选修课</w:t>
      </w:r>
    </w:p>
    <w:tbl>
      <w:tblPr>
        <w:tblW w:w="104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2085"/>
        <w:gridCol w:w="2835"/>
        <w:gridCol w:w="1080"/>
        <w:gridCol w:w="1080"/>
        <w:gridCol w:w="1080"/>
        <w:gridCol w:w="1080"/>
      </w:tblGrid>
      <w:tr w14:paraId="64F10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33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教师姓名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F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开课单位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C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95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平均分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9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班级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2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样本数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02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参评率</w:t>
            </w:r>
          </w:p>
        </w:tc>
      </w:tr>
      <w:tr w14:paraId="39ED0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FA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梁明明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59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心理学系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2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团体治疗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EB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1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24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F7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BA83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DF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王心蕊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0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心理学系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51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团体治疗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FD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8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C4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E6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BAC3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81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周腾飞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AD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4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新时代医学生专业劳动实践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D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3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2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6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A9E3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0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徐倩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3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7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整合实验课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F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5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4F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7A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</w:t>
            </w:r>
          </w:p>
        </w:tc>
      </w:tr>
      <w:tr w14:paraId="4F4FD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AA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范彦芳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3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E3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新时代医学生专业劳动实践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EE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DD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97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41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7562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CF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房亮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B3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临床学院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11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胎儿心脏疾病的超声实践解析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9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FD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D5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3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F4EC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A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徐萌泽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A2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护理学院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2A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急救与灾难医学实践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9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E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5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F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EE66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F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马帅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1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中药学系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F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“中医药+”新思维科学普及劳动实践课程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88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86.48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D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59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2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7964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1B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姚银辉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5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临床学院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AE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科研方法与实践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A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87.51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FC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4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7D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B52A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69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刘金霞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F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C7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生物安全与职业暴露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7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84.44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FB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7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D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</w:tbl>
    <w:p w14:paraId="6AE25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default" w:ascii="仿宋_GB2312" w:hAnsi="Times New Roman" w:eastAsia="仿宋_GB2312" w:cs="Times New Roman"/>
          <w:sz w:val="28"/>
          <w:szCs w:val="28"/>
          <w:u w:val="single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24576">
    <w:pPr>
      <w:pStyle w:val="4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-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B16DC">
    <w:pPr>
      <w:pStyle w:val="4"/>
    </w:pPr>
    <w:r>
      <w:rPr>
        <w:rFonts w:hint="eastAsia" w:ascii="宋体" w:hAnsi="宋体"/>
        <w:sz w:val="28"/>
        <w:szCs w:val="28"/>
      </w:rPr>
      <w:t xml:space="preserve">-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C23D1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D87603"/>
    <w:multiLevelType w:val="singleLevel"/>
    <w:tmpl w:val="BBD8760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xOGJjMTUwYTg1NDkxMmVmMTQ0YjYxZjU2MTY0NGEifQ=="/>
  </w:docVars>
  <w:rsids>
    <w:rsidRoot w:val="00172A27"/>
    <w:rsid w:val="00060EF6"/>
    <w:rsid w:val="000641DC"/>
    <w:rsid w:val="000743E5"/>
    <w:rsid w:val="0009088B"/>
    <w:rsid w:val="000A69F3"/>
    <w:rsid w:val="000B0C4E"/>
    <w:rsid w:val="000B7888"/>
    <w:rsid w:val="000E606A"/>
    <w:rsid w:val="001008A8"/>
    <w:rsid w:val="00101298"/>
    <w:rsid w:val="00107560"/>
    <w:rsid w:val="00111BF5"/>
    <w:rsid w:val="001436DA"/>
    <w:rsid w:val="00154B3D"/>
    <w:rsid w:val="0017254E"/>
    <w:rsid w:val="00173403"/>
    <w:rsid w:val="00173CC1"/>
    <w:rsid w:val="001818E5"/>
    <w:rsid w:val="0019640B"/>
    <w:rsid w:val="001A4F27"/>
    <w:rsid w:val="001B0FA5"/>
    <w:rsid w:val="001F4EB8"/>
    <w:rsid w:val="002045AE"/>
    <w:rsid w:val="002100C3"/>
    <w:rsid w:val="00223A97"/>
    <w:rsid w:val="0022674B"/>
    <w:rsid w:val="00242BA3"/>
    <w:rsid w:val="00251D7B"/>
    <w:rsid w:val="00253CC8"/>
    <w:rsid w:val="0025537C"/>
    <w:rsid w:val="0026130D"/>
    <w:rsid w:val="00265B2E"/>
    <w:rsid w:val="00280F84"/>
    <w:rsid w:val="00285C35"/>
    <w:rsid w:val="00291D79"/>
    <w:rsid w:val="002A5F4F"/>
    <w:rsid w:val="002C4894"/>
    <w:rsid w:val="002D4819"/>
    <w:rsid w:val="00302B2A"/>
    <w:rsid w:val="00317415"/>
    <w:rsid w:val="00320A6C"/>
    <w:rsid w:val="0032351D"/>
    <w:rsid w:val="00325BD9"/>
    <w:rsid w:val="0035552B"/>
    <w:rsid w:val="00384E02"/>
    <w:rsid w:val="00384FB0"/>
    <w:rsid w:val="00394205"/>
    <w:rsid w:val="003D1CA4"/>
    <w:rsid w:val="003D7366"/>
    <w:rsid w:val="003E2090"/>
    <w:rsid w:val="003E4A24"/>
    <w:rsid w:val="003F2DF9"/>
    <w:rsid w:val="00437004"/>
    <w:rsid w:val="00437803"/>
    <w:rsid w:val="0044479E"/>
    <w:rsid w:val="00450E58"/>
    <w:rsid w:val="004638B2"/>
    <w:rsid w:val="004849AA"/>
    <w:rsid w:val="0049537C"/>
    <w:rsid w:val="00496C78"/>
    <w:rsid w:val="00497F58"/>
    <w:rsid w:val="004D07A4"/>
    <w:rsid w:val="004E0CDA"/>
    <w:rsid w:val="004F2439"/>
    <w:rsid w:val="004F2E50"/>
    <w:rsid w:val="004F7066"/>
    <w:rsid w:val="00514F96"/>
    <w:rsid w:val="005256AA"/>
    <w:rsid w:val="00535C08"/>
    <w:rsid w:val="0055600B"/>
    <w:rsid w:val="00574F04"/>
    <w:rsid w:val="0058774E"/>
    <w:rsid w:val="005E2180"/>
    <w:rsid w:val="005F11DA"/>
    <w:rsid w:val="005F17DD"/>
    <w:rsid w:val="006070E7"/>
    <w:rsid w:val="00613381"/>
    <w:rsid w:val="00652FCF"/>
    <w:rsid w:val="0065728F"/>
    <w:rsid w:val="006878C4"/>
    <w:rsid w:val="006A5559"/>
    <w:rsid w:val="006B62BF"/>
    <w:rsid w:val="006E5A13"/>
    <w:rsid w:val="006F332B"/>
    <w:rsid w:val="00714660"/>
    <w:rsid w:val="007166B6"/>
    <w:rsid w:val="0073741B"/>
    <w:rsid w:val="007479F4"/>
    <w:rsid w:val="00762A29"/>
    <w:rsid w:val="00773E2F"/>
    <w:rsid w:val="0079653A"/>
    <w:rsid w:val="00796C3C"/>
    <w:rsid w:val="007B1C9C"/>
    <w:rsid w:val="007D2D48"/>
    <w:rsid w:val="007E5F3A"/>
    <w:rsid w:val="008155F3"/>
    <w:rsid w:val="008246A9"/>
    <w:rsid w:val="008253C2"/>
    <w:rsid w:val="008376CB"/>
    <w:rsid w:val="0085099D"/>
    <w:rsid w:val="0085337D"/>
    <w:rsid w:val="0085656C"/>
    <w:rsid w:val="008810B5"/>
    <w:rsid w:val="00881529"/>
    <w:rsid w:val="008A744D"/>
    <w:rsid w:val="008D78F7"/>
    <w:rsid w:val="008D7E44"/>
    <w:rsid w:val="008E4B6A"/>
    <w:rsid w:val="008F23CF"/>
    <w:rsid w:val="00905666"/>
    <w:rsid w:val="00911D12"/>
    <w:rsid w:val="0091415A"/>
    <w:rsid w:val="00920989"/>
    <w:rsid w:val="0092476D"/>
    <w:rsid w:val="00944DA2"/>
    <w:rsid w:val="00962C4F"/>
    <w:rsid w:val="00987DD7"/>
    <w:rsid w:val="009A35A5"/>
    <w:rsid w:val="009B60FC"/>
    <w:rsid w:val="009C23C1"/>
    <w:rsid w:val="009E4FF8"/>
    <w:rsid w:val="00A06806"/>
    <w:rsid w:val="00A06D46"/>
    <w:rsid w:val="00A14C4D"/>
    <w:rsid w:val="00A2677D"/>
    <w:rsid w:val="00A27BD4"/>
    <w:rsid w:val="00A3284F"/>
    <w:rsid w:val="00A363E0"/>
    <w:rsid w:val="00A3762A"/>
    <w:rsid w:val="00A57F47"/>
    <w:rsid w:val="00A61E90"/>
    <w:rsid w:val="00A63906"/>
    <w:rsid w:val="00A91C2B"/>
    <w:rsid w:val="00A96305"/>
    <w:rsid w:val="00AB3023"/>
    <w:rsid w:val="00AB6164"/>
    <w:rsid w:val="00B15851"/>
    <w:rsid w:val="00B258AB"/>
    <w:rsid w:val="00B43491"/>
    <w:rsid w:val="00B52C01"/>
    <w:rsid w:val="00B800EC"/>
    <w:rsid w:val="00BB1EEA"/>
    <w:rsid w:val="00BC3D9D"/>
    <w:rsid w:val="00BC6DA7"/>
    <w:rsid w:val="00BE0E14"/>
    <w:rsid w:val="00C14B7E"/>
    <w:rsid w:val="00C470A2"/>
    <w:rsid w:val="00C718A6"/>
    <w:rsid w:val="00C8076D"/>
    <w:rsid w:val="00C96004"/>
    <w:rsid w:val="00CD0DFE"/>
    <w:rsid w:val="00CF1449"/>
    <w:rsid w:val="00CF4B9D"/>
    <w:rsid w:val="00D40132"/>
    <w:rsid w:val="00D715A2"/>
    <w:rsid w:val="00D73ADF"/>
    <w:rsid w:val="00DD1579"/>
    <w:rsid w:val="00DD4C08"/>
    <w:rsid w:val="00DF3BF6"/>
    <w:rsid w:val="00E055FA"/>
    <w:rsid w:val="00E129EB"/>
    <w:rsid w:val="00E23866"/>
    <w:rsid w:val="00E2513B"/>
    <w:rsid w:val="00E26BBA"/>
    <w:rsid w:val="00E2700C"/>
    <w:rsid w:val="00E400DB"/>
    <w:rsid w:val="00E5189A"/>
    <w:rsid w:val="00E54124"/>
    <w:rsid w:val="00E74F2B"/>
    <w:rsid w:val="00E770C4"/>
    <w:rsid w:val="00EC0566"/>
    <w:rsid w:val="00EF465B"/>
    <w:rsid w:val="00EF59F6"/>
    <w:rsid w:val="00F04282"/>
    <w:rsid w:val="00F04A76"/>
    <w:rsid w:val="00F124AD"/>
    <w:rsid w:val="00F15A83"/>
    <w:rsid w:val="00F35075"/>
    <w:rsid w:val="00F66C42"/>
    <w:rsid w:val="00F8541D"/>
    <w:rsid w:val="00F9114A"/>
    <w:rsid w:val="00FA12E5"/>
    <w:rsid w:val="00FA26DE"/>
    <w:rsid w:val="00FA4060"/>
    <w:rsid w:val="00FC00DC"/>
    <w:rsid w:val="00FE0DB0"/>
    <w:rsid w:val="00FF156B"/>
    <w:rsid w:val="00FF178D"/>
    <w:rsid w:val="01546557"/>
    <w:rsid w:val="02CD0DFF"/>
    <w:rsid w:val="034C29C1"/>
    <w:rsid w:val="03932A64"/>
    <w:rsid w:val="06F45093"/>
    <w:rsid w:val="09DF6CE5"/>
    <w:rsid w:val="0B3625DF"/>
    <w:rsid w:val="0E8327C4"/>
    <w:rsid w:val="11CC15E8"/>
    <w:rsid w:val="18347E91"/>
    <w:rsid w:val="1F2760B0"/>
    <w:rsid w:val="22B91B93"/>
    <w:rsid w:val="24747FE9"/>
    <w:rsid w:val="248A1D08"/>
    <w:rsid w:val="252C2926"/>
    <w:rsid w:val="298E0A23"/>
    <w:rsid w:val="2C963D00"/>
    <w:rsid w:val="31B23017"/>
    <w:rsid w:val="33F33EB0"/>
    <w:rsid w:val="3AC430F0"/>
    <w:rsid w:val="3B201FCB"/>
    <w:rsid w:val="410E3569"/>
    <w:rsid w:val="42555BF9"/>
    <w:rsid w:val="427C2ABF"/>
    <w:rsid w:val="42C36930"/>
    <w:rsid w:val="439D5410"/>
    <w:rsid w:val="470F2AF8"/>
    <w:rsid w:val="4817351C"/>
    <w:rsid w:val="4AAD4F50"/>
    <w:rsid w:val="51717135"/>
    <w:rsid w:val="51C41C13"/>
    <w:rsid w:val="52621078"/>
    <w:rsid w:val="56757E4E"/>
    <w:rsid w:val="57954452"/>
    <w:rsid w:val="57A247EE"/>
    <w:rsid w:val="57F84460"/>
    <w:rsid w:val="58543CA2"/>
    <w:rsid w:val="5895647F"/>
    <w:rsid w:val="59107A16"/>
    <w:rsid w:val="59396C6F"/>
    <w:rsid w:val="5B1831CF"/>
    <w:rsid w:val="5C860E9A"/>
    <w:rsid w:val="61D2280E"/>
    <w:rsid w:val="644804C1"/>
    <w:rsid w:val="64AF6A75"/>
    <w:rsid w:val="66E45D23"/>
    <w:rsid w:val="693C6CE9"/>
    <w:rsid w:val="6C743293"/>
    <w:rsid w:val="6D807748"/>
    <w:rsid w:val="6E0A685E"/>
    <w:rsid w:val="70721157"/>
    <w:rsid w:val="70781B95"/>
    <w:rsid w:val="74447109"/>
    <w:rsid w:val="74D92C81"/>
    <w:rsid w:val="76D94870"/>
    <w:rsid w:val="79783864"/>
    <w:rsid w:val="79A52719"/>
    <w:rsid w:val="7AA20E60"/>
    <w:rsid w:val="7C3119DB"/>
    <w:rsid w:val="7CB131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autoRedefine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autoRedefine/>
    <w:unhideWhenUsed/>
    <w:qFormat/>
    <w:uiPriority w:val="99"/>
    <w:rPr>
      <w:color w:val="000000"/>
      <w:u w:val="none"/>
    </w:rPr>
  </w:style>
  <w:style w:type="character" w:customStyle="1" w:styleId="11">
    <w:name w:val="标题 1 Char"/>
    <w:link w:val="2"/>
    <w:autoRedefine/>
    <w:qFormat/>
    <w:uiPriority w:val="0"/>
    <w:rPr>
      <w:b/>
      <w:bCs/>
      <w:kern w:val="44"/>
      <w:sz w:val="44"/>
      <w:szCs w:val="44"/>
    </w:rPr>
  </w:style>
  <w:style w:type="character" w:customStyle="1" w:styleId="12">
    <w:name w:val="批注框文本 Char"/>
    <w:link w:val="3"/>
    <w:autoRedefine/>
    <w:qFormat/>
    <w:uiPriority w:val="0"/>
    <w:rPr>
      <w:kern w:val="2"/>
      <w:sz w:val="18"/>
      <w:szCs w:val="18"/>
    </w:rPr>
  </w:style>
  <w:style w:type="character" w:customStyle="1" w:styleId="13">
    <w:name w:val="页脚 Char"/>
    <w:link w:val="4"/>
    <w:autoRedefine/>
    <w:qFormat/>
    <w:uiPriority w:val="99"/>
    <w:rPr>
      <w:kern w:val="2"/>
      <w:sz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5">
    <w:name w:val="List Paragraph1"/>
    <w:basedOn w:val="1"/>
    <w:autoRedefine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16">
    <w:name w:val="font41"/>
    <w:basedOn w:val="9"/>
    <w:qFormat/>
    <w:uiPriority w:val="0"/>
    <w:rPr>
      <w:rFonts w:hint="default" w:ascii="Calibri" w:hAnsi="Calibri" w:cs="Calibri"/>
      <w:color w:val="000000"/>
      <w:sz w:val="18"/>
      <w:szCs w:val="18"/>
      <w:u w:val="none"/>
    </w:rPr>
  </w:style>
  <w:style w:type="character" w:customStyle="1" w:styleId="17">
    <w:name w:val="font2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1672</Words>
  <Characters>2522</Characters>
  <Lines>5</Lines>
  <Paragraphs>1</Paragraphs>
  <TotalTime>7</TotalTime>
  <ScaleCrop>false</ScaleCrop>
  <LinksUpToDate>false</LinksUpToDate>
  <CharactersWithSpaces>2522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2014-11-05T06:12:00Z</dcterms:created>
  <dc:creator>Administrator</dc:creator>
  <cp:lastModifiedBy>聂佳</cp:lastModifiedBy>
  <cp:lastPrinted>2023-09-19T02:58:00Z</cp:lastPrinted>
  <dcterms:modified xsi:type="dcterms:W3CDTF">2026-09-16T09:08:45Z</dcterms:modified>
  <dc:title>学生信息员工作制度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ED56AB428CBA409EA546F068C141BF4B</vt:lpwstr>
  </property>
  <property fmtid="{D5CDD505-2E9C-101B-9397-08002B2CF9AE}" pid="4" name="commondata">
    <vt:lpwstr>eyJoZGlkIjoiMTYxOGJjMTUwYTg1NDkxMmVmMTQ0YjYxZjU2MTY0NGEifQ==</vt:lpwstr>
  </property>
  <property fmtid="{D5CDD505-2E9C-101B-9397-08002B2CF9AE}" pid="5" name="KSOTemplateDocerSaveRecord">
    <vt:lpwstr>eyJoZGlkIjoiOWZiNTVmNDM1ZmI2MmQwZmUzODNhYzkwY2U0N2UwODUiLCJ1c2VySWQiOiIxNzEwMDUyNjc3In0=</vt:lpwstr>
  </property>
</Properties>
</file>