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EA9" w:rsidRDefault="00152647">
      <w:pPr>
        <w:spacing w:after="240"/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承德医学院（主编）</w:t>
      </w:r>
      <w:r w:rsidR="00F72FD5">
        <w:rPr>
          <w:rFonts w:ascii="华文中宋" w:eastAsia="华文中宋" w:hAnsi="华文中宋"/>
          <w:sz w:val="36"/>
          <w:szCs w:val="36"/>
        </w:rPr>
        <w:t>教材审核表</w:t>
      </w:r>
      <w:r w:rsidR="00B92C21">
        <w:rPr>
          <w:rFonts w:ascii="华文中宋" w:eastAsia="华文中宋" w:hAnsi="华文中宋" w:hint="eastAsia"/>
          <w:sz w:val="36"/>
          <w:szCs w:val="36"/>
        </w:rPr>
        <w:t>（2</w:t>
      </w:r>
      <w:r w:rsidR="00B92C21">
        <w:rPr>
          <w:rFonts w:ascii="华文中宋" w:eastAsia="华文中宋" w:hAnsi="华文中宋"/>
          <w:sz w:val="36"/>
          <w:szCs w:val="36"/>
        </w:rPr>
        <w:t>02</w:t>
      </w:r>
      <w:r w:rsidR="000E6F79">
        <w:rPr>
          <w:rFonts w:ascii="华文中宋" w:eastAsia="华文中宋" w:hAnsi="华文中宋"/>
          <w:sz w:val="36"/>
          <w:szCs w:val="36"/>
        </w:rPr>
        <w:t>6</w:t>
      </w:r>
      <w:r w:rsidR="00B92C21">
        <w:rPr>
          <w:rFonts w:ascii="华文中宋" w:eastAsia="华文中宋" w:hAnsi="华文中宋" w:hint="eastAsia"/>
          <w:sz w:val="36"/>
          <w:szCs w:val="36"/>
        </w:rPr>
        <w:t>版）</w:t>
      </w:r>
    </w:p>
    <w:tbl>
      <w:tblPr>
        <w:tblStyle w:val="ad"/>
        <w:tblW w:w="9067" w:type="dxa"/>
        <w:jc w:val="center"/>
        <w:tblLook w:val="04A0" w:firstRow="1" w:lastRow="0" w:firstColumn="1" w:lastColumn="0" w:noHBand="0" w:noVBand="1"/>
      </w:tblPr>
      <w:tblGrid>
        <w:gridCol w:w="2166"/>
        <w:gridCol w:w="2409"/>
        <w:gridCol w:w="1834"/>
        <w:gridCol w:w="2658"/>
      </w:tblGrid>
      <w:tr w:rsidR="00633FC5">
        <w:trPr>
          <w:trHeight w:val="697"/>
          <w:jc w:val="center"/>
        </w:trPr>
        <w:tc>
          <w:tcPr>
            <w:tcW w:w="2166" w:type="dxa"/>
            <w:vAlign w:val="center"/>
          </w:tcPr>
          <w:p w:rsidR="00C82EA9" w:rsidRDefault="00152647">
            <w:pPr>
              <w:jc w:val="center"/>
              <w:rPr>
                <w:b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教材名称</w:t>
            </w:r>
          </w:p>
        </w:tc>
        <w:tc>
          <w:tcPr>
            <w:tcW w:w="6901" w:type="dxa"/>
            <w:gridSpan w:val="3"/>
            <w:vAlign w:val="center"/>
          </w:tcPr>
          <w:p w:rsidR="00C82EA9" w:rsidRDefault="00C82EA9">
            <w:pPr>
              <w:jc w:val="center"/>
              <w:rPr>
                <w:szCs w:val="28"/>
              </w:rPr>
            </w:pPr>
          </w:p>
        </w:tc>
      </w:tr>
      <w:tr w:rsidR="00633FC5">
        <w:trPr>
          <w:trHeight w:val="697"/>
          <w:jc w:val="center"/>
        </w:trPr>
        <w:tc>
          <w:tcPr>
            <w:tcW w:w="2166" w:type="dxa"/>
            <w:vAlign w:val="center"/>
          </w:tcPr>
          <w:p w:rsidR="00615965" w:rsidRDefault="005E31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预留</w:t>
            </w:r>
            <w:r w:rsidR="00152647">
              <w:rPr>
                <w:b/>
                <w:sz w:val="28"/>
                <w:szCs w:val="28"/>
              </w:rPr>
              <w:t>ISBN</w:t>
            </w:r>
            <w:r w:rsidR="00152647">
              <w:rPr>
                <w:rFonts w:hint="eastAsia"/>
                <w:b/>
                <w:sz w:val="28"/>
                <w:szCs w:val="28"/>
              </w:rPr>
              <w:t>号</w:t>
            </w:r>
          </w:p>
        </w:tc>
        <w:tc>
          <w:tcPr>
            <w:tcW w:w="6901" w:type="dxa"/>
            <w:gridSpan w:val="3"/>
            <w:vAlign w:val="center"/>
          </w:tcPr>
          <w:p w:rsidR="00615965" w:rsidRDefault="00615965">
            <w:pPr>
              <w:jc w:val="center"/>
              <w:rPr>
                <w:szCs w:val="28"/>
              </w:rPr>
            </w:pPr>
          </w:p>
        </w:tc>
      </w:tr>
      <w:tr w:rsidR="00633FC5">
        <w:trPr>
          <w:trHeight w:val="697"/>
          <w:jc w:val="center"/>
        </w:trPr>
        <w:tc>
          <w:tcPr>
            <w:tcW w:w="2166" w:type="dxa"/>
            <w:vAlign w:val="center"/>
          </w:tcPr>
          <w:p w:rsidR="00C82EA9" w:rsidRDefault="001526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出版单位</w:t>
            </w:r>
          </w:p>
        </w:tc>
        <w:tc>
          <w:tcPr>
            <w:tcW w:w="2409" w:type="dxa"/>
            <w:vAlign w:val="center"/>
          </w:tcPr>
          <w:p w:rsidR="00C82EA9" w:rsidRDefault="00C82EA9">
            <w:pPr>
              <w:jc w:val="center"/>
              <w:rPr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15965" w:rsidRDefault="005E31C2" w:rsidP="005E31C2">
            <w:pPr>
              <w:jc w:val="center"/>
              <w:rPr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预计</w:t>
            </w:r>
            <w:r w:rsidR="00152647" w:rsidRPr="00615965">
              <w:rPr>
                <w:rFonts w:hint="eastAsia"/>
                <w:b/>
                <w:sz w:val="28"/>
                <w:szCs w:val="28"/>
              </w:rPr>
              <w:t>标价</w:t>
            </w:r>
          </w:p>
        </w:tc>
        <w:tc>
          <w:tcPr>
            <w:tcW w:w="2658" w:type="dxa"/>
            <w:vAlign w:val="center"/>
          </w:tcPr>
          <w:p w:rsidR="00C82EA9" w:rsidRDefault="00C82EA9">
            <w:pPr>
              <w:jc w:val="center"/>
              <w:rPr>
                <w:szCs w:val="28"/>
              </w:rPr>
            </w:pPr>
          </w:p>
        </w:tc>
      </w:tr>
      <w:tr w:rsidR="00633FC5">
        <w:trPr>
          <w:trHeight w:val="697"/>
          <w:jc w:val="center"/>
        </w:trPr>
        <w:tc>
          <w:tcPr>
            <w:tcW w:w="2166" w:type="dxa"/>
            <w:vAlign w:val="center"/>
          </w:tcPr>
          <w:p w:rsidR="00615965" w:rsidRDefault="00152647" w:rsidP="006159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主编姓名</w:t>
            </w:r>
          </w:p>
        </w:tc>
        <w:tc>
          <w:tcPr>
            <w:tcW w:w="2409" w:type="dxa"/>
            <w:vAlign w:val="center"/>
          </w:tcPr>
          <w:p w:rsidR="00615965" w:rsidRDefault="00615965" w:rsidP="00615965">
            <w:pPr>
              <w:jc w:val="center"/>
              <w:rPr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15965" w:rsidRDefault="00152647" w:rsidP="00615965">
            <w:pPr>
              <w:jc w:val="center"/>
              <w:rPr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主编职称</w:t>
            </w:r>
          </w:p>
        </w:tc>
        <w:tc>
          <w:tcPr>
            <w:tcW w:w="2658" w:type="dxa"/>
            <w:vAlign w:val="center"/>
          </w:tcPr>
          <w:p w:rsidR="00615965" w:rsidRDefault="00615965" w:rsidP="00615965">
            <w:pPr>
              <w:jc w:val="center"/>
              <w:rPr>
                <w:szCs w:val="28"/>
              </w:rPr>
            </w:pPr>
          </w:p>
        </w:tc>
      </w:tr>
      <w:tr w:rsidR="00633FC5">
        <w:trPr>
          <w:trHeight w:val="697"/>
          <w:jc w:val="center"/>
        </w:trPr>
        <w:tc>
          <w:tcPr>
            <w:tcW w:w="2166" w:type="dxa"/>
            <w:vAlign w:val="center"/>
          </w:tcPr>
          <w:p w:rsidR="00CE1789" w:rsidRDefault="005E31C2" w:rsidP="006159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预计</w:t>
            </w:r>
            <w:r w:rsidR="00152647">
              <w:rPr>
                <w:rFonts w:hint="eastAsia"/>
                <w:b/>
                <w:sz w:val="28"/>
                <w:szCs w:val="28"/>
              </w:rPr>
              <w:t>出版时间</w:t>
            </w:r>
          </w:p>
        </w:tc>
        <w:tc>
          <w:tcPr>
            <w:tcW w:w="2409" w:type="dxa"/>
            <w:vAlign w:val="center"/>
          </w:tcPr>
          <w:p w:rsidR="00CE1789" w:rsidRDefault="00CE1789" w:rsidP="00615965">
            <w:pPr>
              <w:jc w:val="center"/>
              <w:rPr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CE1789" w:rsidRDefault="00152647" w:rsidP="006159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主编位次</w:t>
            </w:r>
          </w:p>
        </w:tc>
        <w:tc>
          <w:tcPr>
            <w:tcW w:w="2658" w:type="dxa"/>
            <w:vAlign w:val="center"/>
          </w:tcPr>
          <w:p w:rsidR="00CE1789" w:rsidRDefault="00CE1789" w:rsidP="00615965">
            <w:pPr>
              <w:jc w:val="center"/>
              <w:rPr>
                <w:szCs w:val="28"/>
              </w:rPr>
            </w:pPr>
          </w:p>
        </w:tc>
      </w:tr>
      <w:tr w:rsidR="00633FC5">
        <w:trPr>
          <w:trHeight w:val="697"/>
          <w:jc w:val="center"/>
        </w:trPr>
        <w:tc>
          <w:tcPr>
            <w:tcW w:w="2166" w:type="dxa"/>
            <w:vAlign w:val="center"/>
          </w:tcPr>
          <w:p w:rsidR="00C82EA9" w:rsidRDefault="001526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教材层次</w:t>
            </w:r>
          </w:p>
        </w:tc>
        <w:tc>
          <w:tcPr>
            <w:tcW w:w="6901" w:type="dxa"/>
            <w:gridSpan w:val="3"/>
            <w:vAlign w:val="center"/>
          </w:tcPr>
          <w:p w:rsidR="00C82EA9" w:rsidRDefault="00152647" w:rsidP="00354F7D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□</w:t>
            </w:r>
            <w:r w:rsidR="00354F7D">
              <w:rPr>
                <w:rFonts w:ascii="仿宋_GB2312" w:eastAsia="仿宋_GB2312" w:hint="eastAsia"/>
              </w:rPr>
              <w:t xml:space="preserve">研究生  </w:t>
            </w:r>
            <w:r>
              <w:rPr>
                <w:rFonts w:ascii="仿宋_GB2312" w:eastAsia="仿宋_GB2312" w:hint="eastAsia"/>
              </w:rPr>
              <w:t>□</w:t>
            </w:r>
            <w:r w:rsidR="00354F7D">
              <w:rPr>
                <w:rFonts w:ascii="仿宋_GB2312" w:eastAsia="仿宋_GB2312" w:hint="eastAsia"/>
              </w:rPr>
              <w:t xml:space="preserve">本科  </w:t>
            </w:r>
            <w:r>
              <w:rPr>
                <w:rFonts w:ascii="仿宋_GB2312" w:eastAsia="仿宋_GB2312" w:hint="eastAsia"/>
              </w:rPr>
              <w:t>□</w:t>
            </w:r>
            <w:r w:rsidR="00615965">
              <w:rPr>
                <w:rFonts w:ascii="仿宋_GB2312" w:eastAsia="仿宋_GB2312" w:hint="eastAsia"/>
              </w:rPr>
              <w:t>职业教育本</w:t>
            </w:r>
            <w:r>
              <w:rPr>
                <w:rFonts w:ascii="仿宋_GB2312" w:eastAsia="仿宋_GB2312" w:hint="eastAsia"/>
              </w:rPr>
              <w:t>科</w:t>
            </w:r>
            <w:r w:rsidR="00354F7D">
              <w:rPr>
                <w:rFonts w:ascii="仿宋_GB2312" w:eastAsia="仿宋_GB2312" w:hint="eastAsia"/>
              </w:rPr>
              <w:t xml:space="preserve"> </w:t>
            </w:r>
            <w:r>
              <w:rPr>
                <w:rFonts w:ascii="仿宋_GB2312" w:eastAsia="仿宋_GB2312" w:hint="eastAsia"/>
              </w:rPr>
              <w:t xml:space="preserve"> □</w:t>
            </w:r>
            <w:r w:rsidR="004D503E">
              <w:rPr>
                <w:rFonts w:ascii="仿宋_GB2312" w:eastAsia="仿宋_GB2312" w:hint="eastAsia"/>
              </w:rPr>
              <w:t>职业教育专</w:t>
            </w:r>
            <w:r w:rsidR="00615965">
              <w:rPr>
                <w:rFonts w:ascii="仿宋_GB2312" w:eastAsia="仿宋_GB2312" w:hint="eastAsia"/>
              </w:rPr>
              <w:t>科</w:t>
            </w:r>
          </w:p>
        </w:tc>
      </w:tr>
      <w:tr w:rsidR="00633FC5">
        <w:trPr>
          <w:trHeight w:val="697"/>
          <w:jc w:val="center"/>
        </w:trPr>
        <w:tc>
          <w:tcPr>
            <w:tcW w:w="2166" w:type="dxa"/>
            <w:vAlign w:val="center"/>
          </w:tcPr>
          <w:p w:rsidR="00C82EA9" w:rsidRDefault="001526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教材版本</w:t>
            </w:r>
          </w:p>
        </w:tc>
        <w:tc>
          <w:tcPr>
            <w:tcW w:w="2409" w:type="dxa"/>
            <w:vAlign w:val="center"/>
          </w:tcPr>
          <w:p w:rsidR="00C82EA9" w:rsidRDefault="00152647">
            <w:pPr>
              <w:rPr>
                <w:rFonts w:eastAsia="仿宋_GB2312"/>
                <w:szCs w:val="28"/>
              </w:rPr>
            </w:pPr>
            <w:r>
              <w:rPr>
                <w:rFonts w:ascii="仿宋_GB2312" w:eastAsia="仿宋_GB2312" w:hint="eastAsia"/>
              </w:rPr>
              <w:t xml:space="preserve">□新编 </w:t>
            </w:r>
            <w:r w:rsidR="006478A2"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□修订</w:t>
            </w:r>
          </w:p>
        </w:tc>
        <w:tc>
          <w:tcPr>
            <w:tcW w:w="1834" w:type="dxa"/>
            <w:vAlign w:val="center"/>
          </w:tcPr>
          <w:p w:rsidR="00C82EA9" w:rsidRDefault="00152647">
            <w:pPr>
              <w:jc w:val="center"/>
              <w:rPr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教材类型</w:t>
            </w:r>
          </w:p>
        </w:tc>
        <w:tc>
          <w:tcPr>
            <w:tcW w:w="2658" w:type="dxa"/>
            <w:vAlign w:val="center"/>
          </w:tcPr>
          <w:p w:rsidR="000B200C" w:rsidRDefault="00152647" w:rsidP="000B200C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□纸质</w:t>
            </w:r>
            <w:r w:rsidR="000B200C">
              <w:rPr>
                <w:rFonts w:ascii="仿宋_GB2312" w:eastAsia="仿宋_GB2312" w:hint="eastAsia"/>
              </w:rPr>
              <w:t xml:space="preserve"> </w:t>
            </w:r>
            <w:r w:rsidR="000B200C">
              <w:rPr>
                <w:rFonts w:ascii="仿宋_GB2312" w:eastAsia="仿宋_GB2312"/>
              </w:rPr>
              <w:t xml:space="preserve">  </w:t>
            </w:r>
            <w:r w:rsidR="000B200C">
              <w:rPr>
                <w:rFonts w:ascii="仿宋_GB2312" w:eastAsia="仿宋_GB2312" w:hint="eastAsia"/>
              </w:rPr>
              <w:t>□数字</w:t>
            </w:r>
            <w:r w:rsidR="00DC40B0">
              <w:rPr>
                <w:rFonts w:ascii="仿宋_GB2312" w:eastAsia="仿宋_GB2312" w:hint="eastAsia"/>
              </w:rPr>
              <w:t>教材</w:t>
            </w:r>
            <w:bookmarkStart w:id="0" w:name="_GoBack"/>
            <w:bookmarkEnd w:id="0"/>
          </w:p>
          <w:p w:rsidR="00C82EA9" w:rsidRDefault="000B200C" w:rsidP="000B200C">
            <w:pPr>
              <w:ind w:firstLineChars="450" w:firstLine="1080"/>
              <w:rPr>
                <w:szCs w:val="28"/>
              </w:rPr>
            </w:pPr>
            <w:r>
              <w:rPr>
                <w:rFonts w:ascii="仿宋_GB2312" w:eastAsia="仿宋_GB2312" w:hint="eastAsia"/>
              </w:rPr>
              <w:t>□数字</w:t>
            </w:r>
            <w:r>
              <w:rPr>
                <w:rFonts w:ascii="仿宋_GB2312" w:eastAsia="仿宋_GB2312" w:hint="eastAsia"/>
              </w:rPr>
              <w:t>资源</w:t>
            </w:r>
          </w:p>
        </w:tc>
      </w:tr>
      <w:tr w:rsidR="00633FC5">
        <w:trPr>
          <w:trHeight w:val="705"/>
          <w:jc w:val="center"/>
        </w:trPr>
        <w:tc>
          <w:tcPr>
            <w:tcW w:w="9067" w:type="dxa"/>
            <w:gridSpan w:val="4"/>
            <w:vAlign w:val="center"/>
          </w:tcPr>
          <w:p w:rsidR="00C82EA9" w:rsidRDefault="00152647">
            <w:pPr>
              <w:jc w:val="center"/>
              <w:rPr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教材编著总体情况</w:t>
            </w:r>
          </w:p>
        </w:tc>
      </w:tr>
      <w:tr w:rsidR="00633FC5" w:rsidTr="004656CD">
        <w:trPr>
          <w:trHeight w:val="7494"/>
          <w:jc w:val="center"/>
        </w:trPr>
        <w:tc>
          <w:tcPr>
            <w:tcW w:w="9067" w:type="dxa"/>
            <w:gridSpan w:val="4"/>
          </w:tcPr>
          <w:p w:rsidR="00C82EA9" w:rsidRDefault="00152647">
            <w:pPr>
              <w:autoSpaceDE w:val="0"/>
              <w:autoSpaceDN w:val="0"/>
              <w:adjustRightInd w:val="0"/>
              <w:spacing w:line="301" w:lineRule="auto"/>
              <w:rPr>
                <w:rFonts w:ascii="仿宋" w:eastAsia="仿宋" w:hAnsi="仿宋"/>
                <w:i/>
                <w:iCs/>
                <w:color w:val="FF0000"/>
                <w:lang w:val="zh-CN"/>
              </w:rPr>
            </w:pPr>
            <w:r>
              <w:rPr>
                <w:rFonts w:ascii="仿宋" w:eastAsia="仿宋" w:hAnsi="仿宋" w:hint="eastAsia"/>
                <w:i/>
                <w:iCs/>
                <w:color w:val="FF0000"/>
                <w:lang w:val="zh-CN"/>
              </w:rPr>
              <w:t>填写示例：</w:t>
            </w:r>
          </w:p>
          <w:p w:rsidR="00C82EA9" w:rsidRDefault="0015264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01" w:lineRule="auto"/>
              <w:ind w:firstLineChars="200" w:firstLine="48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教材基本情况</w:t>
            </w:r>
          </w:p>
          <w:p w:rsidR="00C82EA9" w:rsidRDefault="00152647">
            <w:pPr>
              <w:autoSpaceDE w:val="0"/>
              <w:autoSpaceDN w:val="0"/>
              <w:adjustRightInd w:val="0"/>
              <w:spacing w:line="301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 包括教材编著的必要性、教材编写团队情况、教材框架设计及教材大纲情况、教材特色及创新点、教材拟出版情况等。</w:t>
            </w:r>
          </w:p>
          <w:p w:rsidR="00C82EA9" w:rsidRDefault="0015264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01" w:lineRule="auto"/>
              <w:ind w:firstLineChars="200" w:firstLine="48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其他需要说明的情况</w:t>
            </w:r>
          </w:p>
          <w:p w:rsidR="00C82EA9" w:rsidRDefault="00C82EA9">
            <w:pPr>
              <w:autoSpaceDE w:val="0"/>
              <w:autoSpaceDN w:val="0"/>
              <w:adjustRightInd w:val="0"/>
              <w:spacing w:line="301" w:lineRule="auto"/>
              <w:ind w:firstLineChars="200" w:firstLine="480"/>
              <w:rPr>
                <w:rFonts w:ascii="仿宋" w:eastAsia="仿宋" w:hAnsi="仿宋"/>
                <w:iCs/>
                <w:lang w:val="zh-CN"/>
              </w:rPr>
            </w:pPr>
          </w:p>
          <w:p w:rsidR="00C82EA9" w:rsidRDefault="00152647" w:rsidP="005E66D0">
            <w:pPr>
              <w:autoSpaceDE w:val="0"/>
              <w:autoSpaceDN w:val="0"/>
              <w:adjustRightInd w:val="0"/>
              <w:spacing w:line="301" w:lineRule="auto"/>
              <w:rPr>
                <w:rFonts w:ascii="Times New Roman" w:hAnsi="Times New Roman"/>
                <w:i/>
                <w:iCs/>
                <w:color w:val="FF0000"/>
                <w:lang w:val="zh-CN"/>
              </w:rPr>
            </w:pPr>
            <w:r>
              <w:rPr>
                <w:rFonts w:ascii="仿宋" w:eastAsia="仿宋" w:hAnsi="仿宋" w:hint="eastAsia"/>
                <w:i/>
                <w:iCs/>
                <w:color w:val="FF0000"/>
                <w:lang w:val="zh-CN"/>
              </w:rPr>
              <w:t>（</w:t>
            </w:r>
            <w:r>
              <w:rPr>
                <w:rFonts w:ascii="仿宋" w:eastAsia="仿宋" w:hAnsi="仿宋" w:hint="eastAsia"/>
                <w:i/>
                <w:iCs/>
                <w:color w:val="FF0000"/>
              </w:rPr>
              <w:t>以上内容由主编填写，</w:t>
            </w:r>
            <w:r>
              <w:rPr>
                <w:rFonts w:ascii="仿宋" w:eastAsia="仿宋" w:hAnsi="仿宋" w:hint="eastAsia"/>
                <w:i/>
                <w:iCs/>
                <w:color w:val="FF0000"/>
                <w:lang w:val="zh-CN"/>
              </w:rPr>
              <w:t>拟审核的教材</w:t>
            </w:r>
            <w:r>
              <w:rPr>
                <w:rFonts w:ascii="仿宋" w:eastAsia="仿宋" w:hAnsi="仿宋" w:hint="eastAsia"/>
                <w:i/>
                <w:iCs/>
                <w:color w:val="FF0000"/>
              </w:rPr>
              <w:t>必须</w:t>
            </w:r>
            <w:r>
              <w:rPr>
                <w:rFonts w:ascii="仿宋" w:eastAsia="仿宋" w:hAnsi="仿宋" w:hint="eastAsia"/>
                <w:i/>
                <w:iCs/>
                <w:color w:val="FF0000"/>
                <w:lang w:val="zh-CN"/>
              </w:rPr>
              <w:t>完成教材初稿编写。表格位置不足可另附页，</w:t>
            </w:r>
            <w:r w:rsidR="005E66D0">
              <w:rPr>
                <w:rFonts w:ascii="仿宋" w:eastAsia="仿宋" w:hAnsi="仿宋" w:hint="eastAsia"/>
                <w:i/>
                <w:iCs/>
                <w:color w:val="FF0000"/>
                <w:lang w:val="zh-CN"/>
              </w:rPr>
              <w:t>正反面打印。</w:t>
            </w:r>
            <w:r>
              <w:rPr>
                <w:rFonts w:ascii="仿宋" w:eastAsia="仿宋" w:hAnsi="仿宋" w:hint="eastAsia"/>
                <w:i/>
                <w:iCs/>
                <w:color w:val="FF0000"/>
                <w:lang w:val="zh-CN"/>
              </w:rPr>
              <w:t>提交前请删除多余内容。）</w:t>
            </w:r>
          </w:p>
        </w:tc>
      </w:tr>
    </w:tbl>
    <w:p w:rsidR="00633FC5" w:rsidRPr="007D60D9" w:rsidRDefault="00633FC5" w:rsidP="004656CD"/>
    <w:sectPr w:rsidR="00633FC5" w:rsidRPr="007D60D9">
      <w:footerReference w:type="default" r:id="rId8"/>
      <w:pgSz w:w="11906" w:h="16838"/>
      <w:pgMar w:top="1191" w:right="1418" w:bottom="119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66B" w:rsidRDefault="00C5166B">
      <w:r>
        <w:separator/>
      </w:r>
    </w:p>
  </w:endnote>
  <w:endnote w:type="continuationSeparator" w:id="0">
    <w:p w:rsidR="00C5166B" w:rsidRDefault="00C51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CAE" w:rsidRDefault="007D60D9" w:rsidP="007D60D9">
    <w:pPr>
      <w:pStyle w:val="a7"/>
      <w:jc w:val="center"/>
    </w:pPr>
    <w:r w:rsidRPr="007D60D9">
      <w:rPr>
        <w:rFonts w:hint="eastAsia"/>
      </w:rPr>
      <w:t>第</w:t>
    </w:r>
    <w:r w:rsidRPr="007D60D9">
      <w:t xml:space="preserve"> 1 页 /共 </w:t>
    </w:r>
    <w:r>
      <w:t>3</w:t>
    </w:r>
    <w:r w:rsidRPr="007D60D9">
      <w:t xml:space="preserve"> 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66B" w:rsidRDefault="00C5166B">
      <w:r>
        <w:separator/>
      </w:r>
    </w:p>
  </w:footnote>
  <w:footnote w:type="continuationSeparator" w:id="0">
    <w:p w:rsidR="00C5166B" w:rsidRDefault="00C516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2C772D1"/>
    <w:multiLevelType w:val="singleLevel"/>
    <w:tmpl w:val="F2C772D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4B85FF03"/>
    <w:multiLevelType w:val="singleLevel"/>
    <w:tmpl w:val="F2C772D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VlNzlkMzY0NzBmNzZkNGQwMzFiN2Q1OTFiYTMxMjEifQ=="/>
  </w:docVars>
  <w:rsids>
    <w:rsidRoot w:val="00A931D8"/>
    <w:rsid w:val="00074AEE"/>
    <w:rsid w:val="00095CAE"/>
    <w:rsid w:val="000A2795"/>
    <w:rsid w:val="000B200C"/>
    <w:rsid w:val="000D617F"/>
    <w:rsid w:val="000E6F79"/>
    <w:rsid w:val="001073A0"/>
    <w:rsid w:val="001200E3"/>
    <w:rsid w:val="00152647"/>
    <w:rsid w:val="0016122E"/>
    <w:rsid w:val="001754C4"/>
    <w:rsid w:val="0024354F"/>
    <w:rsid w:val="002768AD"/>
    <w:rsid w:val="002B6555"/>
    <w:rsid w:val="002E6726"/>
    <w:rsid w:val="003244B6"/>
    <w:rsid w:val="003320C3"/>
    <w:rsid w:val="00340BD9"/>
    <w:rsid w:val="00352DD0"/>
    <w:rsid w:val="00354F7D"/>
    <w:rsid w:val="00356930"/>
    <w:rsid w:val="003C3FF3"/>
    <w:rsid w:val="004656CD"/>
    <w:rsid w:val="004A010E"/>
    <w:rsid w:val="004D503E"/>
    <w:rsid w:val="0050576F"/>
    <w:rsid w:val="005B3724"/>
    <w:rsid w:val="005E2BAD"/>
    <w:rsid w:val="005E31C2"/>
    <w:rsid w:val="005E66D0"/>
    <w:rsid w:val="006042FD"/>
    <w:rsid w:val="00615965"/>
    <w:rsid w:val="00621F2F"/>
    <w:rsid w:val="00633FC5"/>
    <w:rsid w:val="006478A2"/>
    <w:rsid w:val="006619C7"/>
    <w:rsid w:val="00672B6B"/>
    <w:rsid w:val="006C19C2"/>
    <w:rsid w:val="006D2C45"/>
    <w:rsid w:val="00765949"/>
    <w:rsid w:val="00766CC0"/>
    <w:rsid w:val="00766F00"/>
    <w:rsid w:val="0077057D"/>
    <w:rsid w:val="00776AF9"/>
    <w:rsid w:val="007D60D9"/>
    <w:rsid w:val="007E5338"/>
    <w:rsid w:val="007F3846"/>
    <w:rsid w:val="007F67A3"/>
    <w:rsid w:val="0087167F"/>
    <w:rsid w:val="00936D6F"/>
    <w:rsid w:val="00947105"/>
    <w:rsid w:val="009720F4"/>
    <w:rsid w:val="009767D1"/>
    <w:rsid w:val="00A358B3"/>
    <w:rsid w:val="00A60AC7"/>
    <w:rsid w:val="00A764A1"/>
    <w:rsid w:val="00A931D8"/>
    <w:rsid w:val="00B24EE4"/>
    <w:rsid w:val="00B466F3"/>
    <w:rsid w:val="00B705EA"/>
    <w:rsid w:val="00B8015A"/>
    <w:rsid w:val="00B92C21"/>
    <w:rsid w:val="00C22974"/>
    <w:rsid w:val="00C3405A"/>
    <w:rsid w:val="00C34182"/>
    <w:rsid w:val="00C379F1"/>
    <w:rsid w:val="00C5166B"/>
    <w:rsid w:val="00C82EA9"/>
    <w:rsid w:val="00CB5AD3"/>
    <w:rsid w:val="00CD6968"/>
    <w:rsid w:val="00CE1789"/>
    <w:rsid w:val="00D60A40"/>
    <w:rsid w:val="00D65BCF"/>
    <w:rsid w:val="00D775AE"/>
    <w:rsid w:val="00DC40B0"/>
    <w:rsid w:val="00DC4D03"/>
    <w:rsid w:val="00DD2720"/>
    <w:rsid w:val="00E07D74"/>
    <w:rsid w:val="00E24E81"/>
    <w:rsid w:val="00E53175"/>
    <w:rsid w:val="00EA3E09"/>
    <w:rsid w:val="00EC4DE9"/>
    <w:rsid w:val="00F5402B"/>
    <w:rsid w:val="00F66F24"/>
    <w:rsid w:val="00F72FD5"/>
    <w:rsid w:val="00F76DC4"/>
    <w:rsid w:val="00FB110B"/>
    <w:rsid w:val="00FB59E3"/>
    <w:rsid w:val="04C42EA2"/>
    <w:rsid w:val="091C14FF"/>
    <w:rsid w:val="0A9B6453"/>
    <w:rsid w:val="0D4903E8"/>
    <w:rsid w:val="0F340C24"/>
    <w:rsid w:val="1312127D"/>
    <w:rsid w:val="1410477D"/>
    <w:rsid w:val="146D70B2"/>
    <w:rsid w:val="167C538B"/>
    <w:rsid w:val="17377504"/>
    <w:rsid w:val="17C90AA4"/>
    <w:rsid w:val="21090163"/>
    <w:rsid w:val="310C4204"/>
    <w:rsid w:val="31613849"/>
    <w:rsid w:val="33462B51"/>
    <w:rsid w:val="344F1ED9"/>
    <w:rsid w:val="3491604D"/>
    <w:rsid w:val="35301D0A"/>
    <w:rsid w:val="367B5207"/>
    <w:rsid w:val="36BD137C"/>
    <w:rsid w:val="37AB38CA"/>
    <w:rsid w:val="3DEF2FF9"/>
    <w:rsid w:val="42905B96"/>
    <w:rsid w:val="52D970E6"/>
    <w:rsid w:val="542425E2"/>
    <w:rsid w:val="56505911"/>
    <w:rsid w:val="5B8B2F47"/>
    <w:rsid w:val="5BCA7F13"/>
    <w:rsid w:val="60172FFB"/>
    <w:rsid w:val="60B30F76"/>
    <w:rsid w:val="61A134C4"/>
    <w:rsid w:val="6223212B"/>
    <w:rsid w:val="65EB7404"/>
    <w:rsid w:val="65F91B21"/>
    <w:rsid w:val="6CF21078"/>
    <w:rsid w:val="705B5186"/>
    <w:rsid w:val="72AE77EF"/>
    <w:rsid w:val="740A314B"/>
    <w:rsid w:val="74F57957"/>
    <w:rsid w:val="7E8E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B33E7A"/>
  <w15:docId w15:val="{702B897F-06F9-40D7-B3F5-CB6E39D54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宋体" w:eastAsia="宋体" w:hAnsi="宋体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8CAA2-9EFB-4B5A-B20E-76F015148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alisa</dc:creator>
  <cp:lastModifiedBy>yk</cp:lastModifiedBy>
  <cp:revision>68</cp:revision>
  <cp:lastPrinted>2024-05-16T09:33:00Z</cp:lastPrinted>
  <dcterms:created xsi:type="dcterms:W3CDTF">2023-06-29T08:19:00Z</dcterms:created>
  <dcterms:modified xsi:type="dcterms:W3CDTF">2026-09-07T03:29:00Z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3C684DCDF60C47A683A1CE29298364AD_13</vt:lpwstr>
  </property>
  <property fmtid="{D5CDD505-2E9C-101B-9397-08002B2CF9AE}" pid="3" name="KSOProductBuildVer">
    <vt:lpwstr>2052-12.1.0.16929</vt:lpwstr>
  </property>
</Properties>
</file>